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FC1B" w14:textId="243CABD0" w:rsidR="007664B5" w:rsidRDefault="009F3147" w:rsidP="00830F57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69810FF" wp14:editId="0F9B159C">
            <wp:simplePos x="0" y="0"/>
            <wp:positionH relativeFrom="column">
              <wp:posOffset>-325120</wp:posOffset>
            </wp:positionH>
            <wp:positionV relativeFrom="paragraph">
              <wp:posOffset>2540</wp:posOffset>
            </wp:positionV>
            <wp:extent cx="9935210" cy="6352540"/>
            <wp:effectExtent l="0" t="0" r="8890" b="0"/>
            <wp:wrapSquare wrapText="bothSides"/>
            <wp:docPr id="3" name="Picture 3" descr="Catholics for Israel - Israel-Palestine: When the Map 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holics for Israel - Israel-Palestine: When the Map L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10" cy="63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664B5" w:rsidSect="009F314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47"/>
    <w:rsid w:val="007664B5"/>
    <w:rsid w:val="00830F57"/>
    <w:rsid w:val="00983D52"/>
    <w:rsid w:val="009F3147"/>
    <w:rsid w:val="00D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93E1"/>
  <w15:chartTrackingRefBased/>
  <w15:docId w15:val="{D5399CAD-8630-4622-BEE4-62E06E1A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Day of Prayer</dc:creator>
  <cp:keywords/>
  <dc:description/>
  <cp:lastModifiedBy>World Day of Prayer</cp:lastModifiedBy>
  <cp:revision>3</cp:revision>
  <dcterms:created xsi:type="dcterms:W3CDTF">2023-12-04T23:18:00Z</dcterms:created>
  <dcterms:modified xsi:type="dcterms:W3CDTF">2023-12-04T23:23:00Z</dcterms:modified>
</cp:coreProperties>
</file>